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298F4" w14:textId="0408ED66" w:rsidR="0063600C" w:rsidRDefault="0063600C"/>
    <w:p w14:paraId="5226FF19" w14:textId="3A385F09" w:rsidR="0408ED66" w:rsidRPr="007C6D37" w:rsidRDefault="0408ED66" w:rsidP="0408ED66">
      <w:pPr>
        <w:rPr>
          <w:rFonts w:ascii="Arial" w:hAnsi="Arial" w:cs="Arial"/>
          <w:sz w:val="40"/>
          <w:szCs w:val="40"/>
        </w:rPr>
      </w:pPr>
    </w:p>
    <w:p w14:paraId="594B988D" w14:textId="77777777" w:rsidR="007C6D37" w:rsidRDefault="007C6D37" w:rsidP="0408ED66">
      <w:pPr>
        <w:jc w:val="center"/>
        <w:rPr>
          <w:rFonts w:ascii="Arial" w:eastAsia="HelveticaNeue" w:hAnsi="Arial" w:cs="Arial"/>
          <w:b/>
          <w:bCs/>
          <w:sz w:val="40"/>
          <w:szCs w:val="40"/>
        </w:rPr>
      </w:pPr>
    </w:p>
    <w:p w14:paraId="137D016A" w14:textId="4F7367FD" w:rsidR="0408ED66" w:rsidRPr="007C6D37" w:rsidRDefault="0408ED66" w:rsidP="0408ED66">
      <w:pPr>
        <w:jc w:val="center"/>
        <w:rPr>
          <w:rFonts w:ascii="Arial" w:eastAsia="HelveticaNeue" w:hAnsi="Arial" w:cs="Arial"/>
          <w:b/>
          <w:bCs/>
          <w:sz w:val="56"/>
          <w:szCs w:val="56"/>
          <w:rtl/>
        </w:rPr>
      </w:pPr>
      <w:bookmarkStart w:id="0" w:name="_GoBack"/>
      <w:r w:rsidRPr="007C6D37">
        <w:rPr>
          <w:rFonts w:ascii="Arial" w:eastAsia="HelveticaNeue" w:hAnsi="Arial" w:cs="Arial"/>
          <w:b/>
          <w:bCs/>
          <w:sz w:val="56"/>
          <w:szCs w:val="56"/>
        </w:rPr>
        <w:t xml:space="preserve">! </w:t>
      </w:r>
      <w:r w:rsidRPr="007C6D37">
        <w:rPr>
          <w:rFonts w:ascii="Arial" w:eastAsia="HelveticaNeue" w:hAnsi="Arial" w:cs="Arial"/>
          <w:b/>
          <w:bCs/>
          <w:sz w:val="56"/>
          <w:szCs w:val="56"/>
          <w:rtl/>
        </w:rPr>
        <w:t>مسلمانه</w:t>
      </w:r>
      <w:bookmarkEnd w:id="0"/>
    </w:p>
    <w:p w14:paraId="0698130F" w14:textId="77777777" w:rsidR="007C6D37" w:rsidRPr="007C6D37" w:rsidRDefault="007C6D37" w:rsidP="0408ED66">
      <w:pPr>
        <w:jc w:val="center"/>
        <w:rPr>
          <w:rFonts w:ascii="Arial" w:hAnsi="Arial" w:cs="Arial"/>
          <w:sz w:val="40"/>
          <w:szCs w:val="40"/>
        </w:rPr>
      </w:pPr>
    </w:p>
    <w:p w14:paraId="304F8E73" w14:textId="1C0900FF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ته انسانه له خپل ځانه خبرنه یی</w:t>
      </w:r>
    </w:p>
    <w:p w14:paraId="7AF72774" w14:textId="1433EBD6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د خپل ځان له کیف اوکانه خبرنه یی</w:t>
      </w:r>
    </w:p>
    <w:p w14:paraId="056D2CC2" w14:textId="51E307B9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</w:rPr>
        <w:t xml:space="preserve"> </w:t>
      </w:r>
    </w:p>
    <w:p w14:paraId="79AE432F" w14:textId="2A160993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د قرآن په سرله خپله سره تیریی</w:t>
      </w:r>
    </w:p>
    <w:p w14:paraId="61591689" w14:textId="6725175C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مسلمانه له قرآنه خبرنه یی</w:t>
      </w:r>
    </w:p>
    <w:p w14:paraId="1A217030" w14:textId="4F96772D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</w:rPr>
        <w:t xml:space="preserve"> </w:t>
      </w:r>
    </w:p>
    <w:p w14:paraId="01ACCEA7" w14:textId="30AA5CF5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</w:rPr>
        <w:t xml:space="preserve">! </w:t>
      </w: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ای د پاک قرآن په نوم باندی مینه</w:t>
      </w:r>
    </w:p>
    <w:p w14:paraId="0B8C1C6D" w14:textId="050B69CD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د قرآن له ھیڅ فرمانه خبرنه یی</w:t>
      </w:r>
    </w:p>
    <w:p w14:paraId="70EA5692" w14:textId="7CDAB232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</w:rPr>
        <w:t xml:space="preserve"> </w:t>
      </w:r>
    </w:p>
    <w:p w14:paraId="562C7644" w14:textId="1FCA6480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چی دعاکوی ایمان له خدیه غواړی</w:t>
      </w:r>
    </w:p>
    <w:p w14:paraId="2A7CA51D" w14:textId="6725C0F6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خو پخپله له ایمانه خبرنه یی</w:t>
      </w:r>
    </w:p>
    <w:p w14:paraId="487B9843" w14:textId="212E1218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</w:rPr>
        <w:t xml:space="preserve"> </w:t>
      </w:r>
    </w:p>
    <w:p w14:paraId="7074652C" w14:textId="2999C45B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اذان اوری په پیغام یی نه پوھیږي</w:t>
      </w:r>
    </w:p>
    <w:p w14:paraId="3422C282" w14:textId="0F27AB5A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lastRenderedPageBreak/>
        <w:t>لا تراوسه له اذانه خبرنه یی</w:t>
      </w:r>
    </w:p>
    <w:p w14:paraId="193BCFA1" w14:textId="64232A29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</w:rPr>
        <w:t xml:space="preserve"> </w:t>
      </w:r>
    </w:p>
    <w:p w14:paraId="69497E18" w14:textId="65E10E5C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په لمانځه کی سرپه سرځانته دعاکړی</w:t>
      </w:r>
    </w:p>
    <w:p w14:paraId="7164796D" w14:textId="5FFAFF4E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له دعا دی مسلمانه خبرنه یی</w:t>
      </w:r>
    </w:p>
    <w:p w14:paraId="408743D1" w14:textId="187B087A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</w:rPr>
        <w:t xml:space="preserve"> </w:t>
      </w:r>
    </w:p>
    <w:p w14:paraId="58E1DAB6" w14:textId="75A45FCF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ته له خپله خدایه ھروخت جنت غواړی</w:t>
      </w:r>
    </w:p>
    <w:p w14:paraId="314F3383" w14:textId="54109883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د جنت په لارنادانه خبرنه یی</w:t>
      </w:r>
    </w:p>
    <w:p w14:paraId="04B08977" w14:textId="5FD3C6DD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</w:rPr>
        <w:t xml:space="preserve"> </w:t>
      </w:r>
    </w:p>
    <w:p w14:paraId="7911052E" w14:textId="7908CF27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د جنت لپاره بل مسلمان وژني</w:t>
      </w:r>
    </w:p>
    <w:p w14:paraId="63018294" w14:textId="747AD5A4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د وژنی له جزانه خبرنه یی</w:t>
      </w:r>
    </w:p>
    <w:p w14:paraId="7B1F4DBA" w14:textId="45955717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</w:rPr>
        <w:t xml:space="preserve"> </w:t>
      </w:r>
    </w:p>
    <w:p w14:paraId="200FF84F" w14:textId="678CF6A5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مسلمانه ! د جنت د ورتلو لاردې</w:t>
      </w:r>
    </w:p>
    <w:p w14:paraId="15CE4BF0" w14:textId="79249A68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کړه پخپلو لاسو ورانه ،خبرنه یی</w:t>
      </w:r>
    </w:p>
    <w:p w14:paraId="64D72EFD" w14:textId="3E1C0E41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</w:rPr>
        <w:t xml:space="preserve"> </w:t>
      </w:r>
    </w:p>
    <w:p w14:paraId="4060E8B2" w14:textId="1B62F097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د ھرچاپه خوله قیام ته راپاڅیږې</w:t>
      </w:r>
    </w:p>
    <w:p w14:paraId="2E725D40" w14:textId="745F9C4B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خوله خپل قیام افغانه خبرنه یی</w:t>
      </w:r>
    </w:p>
    <w:p w14:paraId="625AC672" w14:textId="57093773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  <w:rtl/>
        </w:rPr>
        <w:t>الحاج الھام الدین قیام</w:t>
      </w:r>
    </w:p>
    <w:p w14:paraId="4A38C7B2" w14:textId="7C03E800" w:rsidR="0408ED66" w:rsidRPr="007C6D37" w:rsidRDefault="0408ED66" w:rsidP="0408ED66">
      <w:pPr>
        <w:jc w:val="center"/>
        <w:rPr>
          <w:rFonts w:ascii="Arial" w:hAnsi="Arial" w:cs="Arial"/>
          <w:sz w:val="40"/>
          <w:szCs w:val="40"/>
        </w:rPr>
      </w:pPr>
      <w:r w:rsidRPr="007C6D37">
        <w:rPr>
          <w:rFonts w:ascii="Arial" w:eastAsia="HelveticaNeue" w:hAnsi="Arial" w:cs="Arial"/>
          <w:b/>
          <w:bCs/>
          <w:sz w:val="40"/>
          <w:szCs w:val="40"/>
        </w:rPr>
        <w:t>21/03/2015</w:t>
      </w:r>
    </w:p>
    <w:p w14:paraId="2024B479" w14:textId="50DD72CE" w:rsidR="0408ED66" w:rsidRDefault="0408ED66">
      <w:r w:rsidRPr="007C6D37">
        <w:rPr>
          <w:rFonts w:ascii="Arial" w:hAnsi="Arial" w:cs="Arial"/>
          <w:sz w:val="40"/>
          <w:szCs w:val="40"/>
        </w:rPr>
        <w:lastRenderedPageBreak/>
        <w:br/>
      </w:r>
    </w:p>
    <w:p w14:paraId="1043128E" w14:textId="096EA394" w:rsidR="0408ED66" w:rsidRDefault="0408ED66" w:rsidP="0408ED66">
      <w:pPr>
        <w:jc w:val="center"/>
      </w:pPr>
    </w:p>
    <w:sectPr w:rsidR="0408ED66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">
    <w:altName w:val="Helvetica Neue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7C6D37"/>
    <w:rsid w:val="0408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2</cp:revision>
  <dcterms:created xsi:type="dcterms:W3CDTF">2015-03-22T20:06:00Z</dcterms:created>
  <dcterms:modified xsi:type="dcterms:W3CDTF">2015-03-22T20:06:00Z</dcterms:modified>
</cp:coreProperties>
</file>